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Default="00587E73" w:rsidP="00C9318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rPr>
                <w:szCs w:val="28"/>
              </w:rPr>
            </w:pP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F67D52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06.04.2016 № 41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633C92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7B77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7D6">
        <w:rPr>
          <w:sz w:val="28"/>
          <w:szCs w:val="28"/>
        </w:rPr>
        <w:t xml:space="preserve">       В соответствии со статьями</w:t>
      </w:r>
      <w:r>
        <w:rPr>
          <w:sz w:val="28"/>
          <w:szCs w:val="28"/>
        </w:rPr>
        <w:t xml:space="preserve"> 45</w:t>
      </w:r>
      <w:r w:rsidR="007B77D6">
        <w:rPr>
          <w:sz w:val="28"/>
          <w:szCs w:val="28"/>
        </w:rPr>
        <w:t>,</w:t>
      </w:r>
      <w:r w:rsidR="00276D22">
        <w:rPr>
          <w:sz w:val="28"/>
          <w:szCs w:val="28"/>
        </w:rPr>
        <w:t xml:space="preserve"> </w:t>
      </w:r>
      <w:r w:rsidR="007B77D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Pr="00DE7DEF">
        <w:rPr>
          <w:sz w:val="28"/>
          <w:szCs w:val="28"/>
        </w:rPr>
        <w:t xml:space="preserve">:  </w:t>
      </w:r>
    </w:p>
    <w:p w:rsidR="00587E73" w:rsidRDefault="00587E73" w:rsidP="007B77D6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 w:rsidR="007B77D6">
        <w:rPr>
          <w:sz w:val="28"/>
          <w:szCs w:val="28"/>
        </w:rPr>
        <w:tab/>
        <w:t>1.  Разработать проект планировки, совмещенный с проектом</w:t>
      </w:r>
      <w:r>
        <w:rPr>
          <w:sz w:val="28"/>
          <w:szCs w:val="28"/>
        </w:rPr>
        <w:t xml:space="preserve"> межевани</w:t>
      </w:r>
      <w:r w:rsidR="004C644E">
        <w:rPr>
          <w:sz w:val="28"/>
          <w:szCs w:val="28"/>
        </w:rPr>
        <w:t>я для строительства объекта П</w:t>
      </w:r>
      <w:r w:rsidR="00356C05">
        <w:rPr>
          <w:sz w:val="28"/>
          <w:szCs w:val="28"/>
        </w:rPr>
        <w:t>АО «МТС</w:t>
      </w:r>
      <w:r w:rsidR="007B77D6">
        <w:rPr>
          <w:sz w:val="28"/>
          <w:szCs w:val="28"/>
        </w:rPr>
        <w:t>» «</w:t>
      </w:r>
      <w:r w:rsidR="00356C05">
        <w:rPr>
          <w:sz w:val="28"/>
          <w:szCs w:val="28"/>
        </w:rPr>
        <w:t>БС 56-906 (Оренбургская область, Курманаевский район, п. Курманаевка) – РМ</w:t>
      </w:r>
      <w:proofErr w:type="gramStart"/>
      <w:r w:rsidR="00356C05">
        <w:rPr>
          <w:sz w:val="28"/>
          <w:szCs w:val="28"/>
        </w:rPr>
        <w:t>1</w:t>
      </w:r>
      <w:proofErr w:type="gramEnd"/>
      <w:r w:rsidR="00356C05">
        <w:rPr>
          <w:sz w:val="28"/>
          <w:szCs w:val="28"/>
        </w:rPr>
        <w:t xml:space="preserve"> (Оренбургская область, Бузулукский район, п. Искра)</w:t>
      </w:r>
      <w:r w:rsidR="009C6031">
        <w:rPr>
          <w:sz w:val="28"/>
          <w:szCs w:val="28"/>
        </w:rPr>
        <w:t>»</w:t>
      </w:r>
      <w:r w:rsidR="00947863">
        <w:rPr>
          <w:sz w:val="28"/>
          <w:szCs w:val="28"/>
        </w:rPr>
        <w:t xml:space="preserve"> 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211CE9">
        <w:rPr>
          <w:sz w:val="28"/>
          <w:szCs w:val="28"/>
        </w:rPr>
        <w:t>о: в дело, прокурору, П</w:t>
      </w:r>
      <w:r w:rsidR="00356C05">
        <w:rPr>
          <w:sz w:val="28"/>
          <w:szCs w:val="28"/>
        </w:rPr>
        <w:t>АО «МТС</w:t>
      </w:r>
      <w:r>
        <w:rPr>
          <w:sz w:val="28"/>
          <w:szCs w:val="28"/>
        </w:rPr>
        <w:t>»</w:t>
      </w:r>
    </w:p>
    <w:p w:rsidR="000735AA" w:rsidRDefault="000735AA"/>
    <w:sectPr w:rsidR="000735AA" w:rsidSect="00587E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73"/>
    <w:rsid w:val="000735AA"/>
    <w:rsid w:val="000A2C28"/>
    <w:rsid w:val="00184348"/>
    <w:rsid w:val="001D5705"/>
    <w:rsid w:val="00211CE9"/>
    <w:rsid w:val="00276D22"/>
    <w:rsid w:val="002A2DDB"/>
    <w:rsid w:val="002D684D"/>
    <w:rsid w:val="00356C05"/>
    <w:rsid w:val="00383197"/>
    <w:rsid w:val="0046209D"/>
    <w:rsid w:val="004C644E"/>
    <w:rsid w:val="004D1451"/>
    <w:rsid w:val="00587E73"/>
    <w:rsid w:val="00604319"/>
    <w:rsid w:val="00662372"/>
    <w:rsid w:val="006D3E0D"/>
    <w:rsid w:val="006E543D"/>
    <w:rsid w:val="00794757"/>
    <w:rsid w:val="007B77D6"/>
    <w:rsid w:val="0085008D"/>
    <w:rsid w:val="0094115D"/>
    <w:rsid w:val="00947863"/>
    <w:rsid w:val="00951BF6"/>
    <w:rsid w:val="00967936"/>
    <w:rsid w:val="009B5650"/>
    <w:rsid w:val="009C6031"/>
    <w:rsid w:val="00AA58B8"/>
    <w:rsid w:val="00AA7565"/>
    <w:rsid w:val="00B22088"/>
    <w:rsid w:val="00B225EE"/>
    <w:rsid w:val="00BF472C"/>
    <w:rsid w:val="00D5444B"/>
    <w:rsid w:val="00F6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2016-04-04T06:50:00Z</cp:lastPrinted>
  <dcterms:created xsi:type="dcterms:W3CDTF">2014-10-01T10:48:00Z</dcterms:created>
  <dcterms:modified xsi:type="dcterms:W3CDTF">2016-04-04T06:50:00Z</dcterms:modified>
</cp:coreProperties>
</file>